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4C791" w14:textId="77777777" w:rsidR="00F444CA" w:rsidRDefault="00F444CA" w:rsidP="00F444C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14:paraId="2CE8BD33" w14:textId="77777777" w:rsidR="00F444CA" w:rsidRDefault="00F444CA" w:rsidP="00F444C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«Русский язык»</w:t>
      </w:r>
    </w:p>
    <w:p w14:paraId="77AF17DA" w14:textId="5CE64399" w:rsidR="00F444CA" w:rsidRDefault="00F444CA" w:rsidP="00F444CA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«Русский язык» обязательной предметной области «Русский язык и литературное чтение» разработана в соответствии с пунктом 31.1 ФГОС НОО</w:t>
      </w:r>
      <w:bookmarkStart w:id="0" w:name="_Hlk147824601"/>
      <w:r w:rsidR="001457D3" w:rsidRPr="00985D2D">
        <w:rPr>
          <w:rFonts w:ascii="Times New Roman" w:hAnsi="Times New Roman"/>
          <w:sz w:val="24"/>
          <w:szCs w:val="24"/>
        </w:rPr>
        <w:t xml:space="preserve">, </w:t>
      </w:r>
      <w:bookmarkStart w:id="1" w:name="_GoBack"/>
      <w:r w:rsidR="001457D3" w:rsidRPr="00985D2D">
        <w:rPr>
          <w:rFonts w:ascii="Times New Roman" w:hAnsi="Times New Roman"/>
          <w:sz w:val="24"/>
          <w:szCs w:val="24"/>
        </w:rPr>
        <w:t>ФАОП НОО ОВЗ</w:t>
      </w:r>
      <w:r>
        <w:rPr>
          <w:rFonts w:ascii="Times New Roman" w:hAnsi="Times New Roman"/>
          <w:sz w:val="24"/>
          <w:szCs w:val="24"/>
        </w:rPr>
        <w:t xml:space="preserve"> </w:t>
      </w:r>
      <w:bookmarkEnd w:id="0"/>
      <w:bookmarkEnd w:id="1"/>
      <w:r>
        <w:rPr>
          <w:rFonts w:ascii="Times New Roman" w:hAnsi="Times New Roman"/>
          <w:sz w:val="24"/>
          <w:szCs w:val="24"/>
        </w:rPr>
        <w:t>и реализуется с1 по 4 класс.</w:t>
      </w:r>
    </w:p>
    <w:p w14:paraId="13330D98" w14:textId="7023C98E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разработана группой учителей</w:t>
      </w:r>
      <w:r w:rsidR="001457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289D3C63" w14:textId="06216E8D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</w:t>
      </w:r>
      <w:r w:rsidR="001457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учебного предмета, является частью </w:t>
      </w:r>
      <w:r w:rsidR="00985D2D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ООП НОО, определяющей:</w:t>
      </w:r>
    </w:p>
    <w:p w14:paraId="33227656" w14:textId="7777777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14:paraId="4C2288F3" w14:textId="7777777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14:paraId="63ECA599" w14:textId="7777777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0899B7D3" w14:textId="7777777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0C2DD9F2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4CA"/>
    <w:rsid w:val="001457D3"/>
    <w:rsid w:val="00221E4C"/>
    <w:rsid w:val="002316B0"/>
    <w:rsid w:val="0079562F"/>
    <w:rsid w:val="00985D2D"/>
    <w:rsid w:val="00B562A9"/>
    <w:rsid w:val="00F444CA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3B417"/>
  <w15:chartTrackingRefBased/>
  <w15:docId w15:val="{2F74C32A-A749-4C6E-A3C5-26E0FD9F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4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2023-10-10T05:50:00Z</dcterms:created>
  <dcterms:modified xsi:type="dcterms:W3CDTF">2023-10-10T07:03:00Z</dcterms:modified>
</cp:coreProperties>
</file>